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01F6" w14:textId="77777777" w:rsidR="00A62553" w:rsidRPr="00BC2CC9" w:rsidRDefault="00A62553" w:rsidP="00A62553">
      <w:pPr>
        <w:jc w:val="center"/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b/>
          <w:bCs/>
          <w:szCs w:val="24"/>
        </w:rPr>
        <w:t>Town of Charlotte Court House, Virginia</w:t>
      </w:r>
      <w:r w:rsidRPr="00BC2CC9">
        <w:rPr>
          <w:rFonts w:ascii="Calibri" w:hAnsi="Calibri" w:cs="Calibri"/>
          <w:szCs w:val="24"/>
        </w:rPr>
        <w:br/>
      </w:r>
      <w:r w:rsidRPr="00BC2CC9">
        <w:rPr>
          <w:rFonts w:ascii="Calibri" w:hAnsi="Calibri" w:cs="Calibri"/>
          <w:b/>
          <w:bCs/>
          <w:szCs w:val="24"/>
        </w:rPr>
        <w:t>Employment Opportunity – Part-Time Town Maintenance Worker</w:t>
      </w:r>
    </w:p>
    <w:p w14:paraId="4165B39E" w14:textId="77777777" w:rsidR="00DE7563" w:rsidRDefault="00DE7563" w:rsidP="00A62553">
      <w:pPr>
        <w:rPr>
          <w:rFonts w:ascii="Calibri" w:hAnsi="Calibri" w:cs="Calibri"/>
          <w:szCs w:val="24"/>
        </w:rPr>
      </w:pPr>
    </w:p>
    <w:p w14:paraId="42D67972" w14:textId="15A66018" w:rsidR="0067767A" w:rsidRDefault="006C6B9B" w:rsidP="00A62553">
      <w:pPr>
        <w:rPr>
          <w:rFonts w:ascii="Calibri" w:hAnsi="Calibri" w:cs="Calibri"/>
          <w:szCs w:val="24"/>
        </w:rPr>
      </w:pPr>
      <w:r w:rsidRPr="006C6B9B">
        <w:rPr>
          <w:rFonts w:ascii="Calibri" w:hAnsi="Calibri" w:cs="Calibri"/>
          <w:szCs w:val="24"/>
        </w:rPr>
        <w:t xml:space="preserve">The Town of Charlotte Court House is accepting applications for a </w:t>
      </w:r>
      <w:r w:rsidRPr="00C47A80">
        <w:rPr>
          <w:rFonts w:ascii="Calibri" w:hAnsi="Calibri" w:cs="Calibri"/>
          <w:b/>
          <w:bCs/>
          <w:szCs w:val="24"/>
        </w:rPr>
        <w:t>part-time</w:t>
      </w:r>
      <w:r w:rsidRPr="006C6B9B">
        <w:rPr>
          <w:rFonts w:ascii="Calibri" w:hAnsi="Calibri" w:cs="Calibri"/>
          <w:szCs w:val="24"/>
        </w:rPr>
        <w:t xml:space="preserve"> </w:t>
      </w:r>
      <w:r w:rsidRPr="006C6B9B">
        <w:rPr>
          <w:rFonts w:ascii="Calibri" w:hAnsi="Calibri" w:cs="Calibri"/>
          <w:b/>
          <w:bCs/>
          <w:szCs w:val="24"/>
        </w:rPr>
        <w:t>Town Maintenance Worker</w:t>
      </w:r>
      <w:r w:rsidRPr="006C6B9B">
        <w:rPr>
          <w:rFonts w:ascii="Calibri" w:hAnsi="Calibri" w:cs="Calibri"/>
          <w:szCs w:val="24"/>
        </w:rPr>
        <w:t>. This position provides general operations and maintenance support for Town streets, sidewalks, facilities, grounds, trees, and rights-of-way, supports the Town’s water system, and performs other related tasks as needed.</w:t>
      </w:r>
    </w:p>
    <w:p w14:paraId="5FE178A2" w14:textId="77777777" w:rsidR="006C6B9B" w:rsidRPr="00BC2CC9" w:rsidRDefault="006C6B9B" w:rsidP="00A62553">
      <w:pPr>
        <w:rPr>
          <w:rFonts w:ascii="Calibri" w:hAnsi="Calibri" w:cs="Calibri"/>
          <w:szCs w:val="24"/>
        </w:rPr>
      </w:pPr>
    </w:p>
    <w:p w14:paraId="7F958542" w14:textId="56D70D36" w:rsidR="00A62553" w:rsidRPr="00BC2CC9" w:rsidRDefault="00A62553" w:rsidP="00A62553">
      <w:pPr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b/>
          <w:bCs/>
          <w:szCs w:val="24"/>
        </w:rPr>
        <w:t>Hours:</w:t>
      </w:r>
      <w:r w:rsidRPr="00BC2CC9">
        <w:rPr>
          <w:rFonts w:ascii="Calibri" w:hAnsi="Calibri" w:cs="Calibri"/>
          <w:szCs w:val="24"/>
        </w:rPr>
        <w:t> </w:t>
      </w:r>
      <w:r w:rsidR="00942A96">
        <w:rPr>
          <w:rFonts w:ascii="Calibri" w:hAnsi="Calibri" w:cs="Calibri"/>
          <w:szCs w:val="24"/>
        </w:rPr>
        <w:t xml:space="preserve">Up to </w:t>
      </w:r>
      <w:r w:rsidR="00B75196" w:rsidRPr="00B75196">
        <w:rPr>
          <w:rFonts w:ascii="Calibri" w:hAnsi="Calibri" w:cs="Calibri"/>
          <w:szCs w:val="24"/>
        </w:rPr>
        <w:t>10 hours per week, with additional hours as needed.</w:t>
      </w:r>
      <w:r w:rsidRPr="00BC2CC9">
        <w:rPr>
          <w:rFonts w:ascii="Calibri" w:hAnsi="Calibri" w:cs="Calibri"/>
          <w:szCs w:val="24"/>
        </w:rPr>
        <w:br/>
      </w:r>
      <w:r w:rsidRPr="00BC2CC9">
        <w:rPr>
          <w:rFonts w:ascii="Calibri" w:hAnsi="Calibri" w:cs="Calibri"/>
          <w:b/>
          <w:bCs/>
          <w:szCs w:val="24"/>
        </w:rPr>
        <w:t>Pay Rate:</w:t>
      </w:r>
      <w:r w:rsidRPr="00BC2CC9">
        <w:rPr>
          <w:rFonts w:ascii="Calibri" w:hAnsi="Calibri" w:cs="Calibri"/>
          <w:szCs w:val="24"/>
        </w:rPr>
        <w:t> $18.00–$24.00 per hour, based on experience and qualifications. Candidates with heavier equipment experience, regular on</w:t>
      </w:r>
      <w:r w:rsidRPr="00BC2CC9">
        <w:rPr>
          <w:rFonts w:ascii="Calibri" w:hAnsi="Calibri" w:cs="Calibri"/>
          <w:szCs w:val="24"/>
        </w:rPr>
        <w:noBreakHyphen/>
        <w:t>call availability, or strong utility skills may be considered at the higher end of this range.</w:t>
      </w:r>
    </w:p>
    <w:p w14:paraId="56D7D91A" w14:textId="550620F6" w:rsidR="00A62553" w:rsidRDefault="00A62553" w:rsidP="00A62553">
      <w:pPr>
        <w:rPr>
          <w:rFonts w:ascii="Calibri" w:hAnsi="Calibri" w:cs="Calibri"/>
          <w:b/>
          <w:bCs/>
          <w:szCs w:val="24"/>
        </w:rPr>
      </w:pPr>
    </w:p>
    <w:p w14:paraId="31B0A166" w14:textId="77777777" w:rsidR="00A62553" w:rsidRPr="00BC2CC9" w:rsidRDefault="00A62553" w:rsidP="00A62553">
      <w:pPr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b/>
          <w:bCs/>
          <w:szCs w:val="24"/>
        </w:rPr>
        <w:t>General Conditions:</w:t>
      </w:r>
    </w:p>
    <w:p w14:paraId="602C8F8F" w14:textId="30B53FC2" w:rsidR="00A62553" w:rsidRPr="00BC2CC9" w:rsidRDefault="00A62553" w:rsidP="00A62553">
      <w:pPr>
        <w:numPr>
          <w:ilvl w:val="0"/>
          <w:numId w:val="2"/>
        </w:numPr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szCs w:val="24"/>
        </w:rPr>
        <w:t>Office hours are Monday–Thursday, 9:00 a.m.–1:00 p.m. The Maintenance Worker will be expected to work after hours and support other maintenance staff and the Water Operator in case of emergency.</w:t>
      </w:r>
      <w:r w:rsidR="0050206E">
        <w:rPr>
          <w:rFonts w:ascii="Calibri" w:hAnsi="Calibri" w:cs="Calibri"/>
          <w:szCs w:val="24"/>
        </w:rPr>
        <w:t xml:space="preserve"> </w:t>
      </w:r>
    </w:p>
    <w:p w14:paraId="288C420F" w14:textId="77777777" w:rsidR="00A62553" w:rsidRDefault="00A62553" w:rsidP="00A62553">
      <w:pPr>
        <w:numPr>
          <w:ilvl w:val="0"/>
          <w:numId w:val="2"/>
        </w:numPr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szCs w:val="24"/>
        </w:rPr>
        <w:t>The Maintenance Worker </w:t>
      </w:r>
      <w:r w:rsidRPr="00BC2CC9">
        <w:rPr>
          <w:rFonts w:ascii="Calibri" w:hAnsi="Calibri" w:cs="Calibri"/>
          <w:b/>
          <w:bCs/>
          <w:szCs w:val="24"/>
        </w:rPr>
        <w:t>will not accept payments of any kind</w:t>
      </w:r>
      <w:r w:rsidRPr="00BC2CC9">
        <w:rPr>
          <w:rFonts w:ascii="Calibri" w:hAnsi="Calibri" w:cs="Calibri"/>
          <w:szCs w:val="24"/>
        </w:rPr>
        <w:t> from water customers.</w:t>
      </w:r>
    </w:p>
    <w:p w14:paraId="3FE11835" w14:textId="77777777" w:rsidR="00916E18" w:rsidRPr="00BC2CC9" w:rsidRDefault="00916E18" w:rsidP="00347EA5">
      <w:pPr>
        <w:ind w:left="720"/>
        <w:rPr>
          <w:rFonts w:ascii="Calibri" w:hAnsi="Calibri" w:cs="Calibri"/>
          <w:szCs w:val="24"/>
        </w:rPr>
      </w:pPr>
    </w:p>
    <w:p w14:paraId="4223EC24" w14:textId="3F73F3A4" w:rsidR="00916E18" w:rsidRPr="00BC2CC9" w:rsidRDefault="00A62553" w:rsidP="00A62553">
      <w:pPr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b/>
          <w:bCs/>
          <w:szCs w:val="24"/>
        </w:rPr>
        <w:t>Minimum Qualifications:</w:t>
      </w:r>
    </w:p>
    <w:p w14:paraId="4AB9F6DF" w14:textId="53D72626" w:rsidR="00A62553" w:rsidRPr="00BC2CC9" w:rsidRDefault="00A62553" w:rsidP="00A62553">
      <w:pPr>
        <w:numPr>
          <w:ilvl w:val="0"/>
          <w:numId w:val="3"/>
        </w:numPr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szCs w:val="24"/>
        </w:rPr>
        <w:t xml:space="preserve">High school diploma or GED </w:t>
      </w:r>
      <w:r w:rsidR="004121BE" w:rsidRPr="00BC2CC9">
        <w:rPr>
          <w:rFonts w:ascii="Calibri" w:hAnsi="Calibri" w:cs="Calibri"/>
          <w:szCs w:val="24"/>
        </w:rPr>
        <w:t>required.</w:t>
      </w:r>
    </w:p>
    <w:p w14:paraId="5B409536" w14:textId="564D5B4A" w:rsidR="00A62553" w:rsidRPr="00BC2CC9" w:rsidRDefault="00A62553" w:rsidP="00A62553">
      <w:pPr>
        <w:numPr>
          <w:ilvl w:val="0"/>
          <w:numId w:val="3"/>
        </w:numPr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szCs w:val="24"/>
        </w:rPr>
        <w:t xml:space="preserve">General maintenance experience </w:t>
      </w:r>
      <w:r w:rsidR="004121BE" w:rsidRPr="00BC2CC9">
        <w:rPr>
          <w:rFonts w:ascii="Calibri" w:hAnsi="Calibri" w:cs="Calibri"/>
          <w:szCs w:val="24"/>
        </w:rPr>
        <w:t>preferred.</w:t>
      </w:r>
    </w:p>
    <w:p w14:paraId="57A92E67" w14:textId="77777777" w:rsidR="00A62553" w:rsidRPr="00BC2CC9" w:rsidRDefault="00A62553" w:rsidP="00A62553">
      <w:pPr>
        <w:numPr>
          <w:ilvl w:val="0"/>
          <w:numId w:val="3"/>
        </w:numPr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szCs w:val="24"/>
        </w:rPr>
        <w:t>Technical certifications desired</w:t>
      </w:r>
    </w:p>
    <w:p w14:paraId="106613F1" w14:textId="77777777" w:rsidR="00A62553" w:rsidRDefault="00A62553" w:rsidP="00A62553">
      <w:pPr>
        <w:numPr>
          <w:ilvl w:val="0"/>
          <w:numId w:val="3"/>
        </w:numPr>
        <w:rPr>
          <w:rFonts w:ascii="Calibri" w:hAnsi="Calibri" w:cs="Calibri"/>
          <w:szCs w:val="24"/>
        </w:rPr>
      </w:pPr>
      <w:r w:rsidRPr="00BC2CC9">
        <w:rPr>
          <w:rFonts w:ascii="Calibri" w:hAnsi="Calibri" w:cs="Calibri"/>
          <w:szCs w:val="24"/>
        </w:rPr>
        <w:t>Water certification a plus</w:t>
      </w:r>
    </w:p>
    <w:p w14:paraId="449EB3A0" w14:textId="77777777" w:rsidR="00916E18" w:rsidRPr="00BC2CC9" w:rsidRDefault="00916E18" w:rsidP="00B851CE">
      <w:pPr>
        <w:ind w:left="720"/>
        <w:rPr>
          <w:rFonts w:ascii="Calibri" w:hAnsi="Calibri" w:cs="Calibri"/>
          <w:szCs w:val="24"/>
        </w:rPr>
      </w:pPr>
    </w:p>
    <w:p w14:paraId="2B3D6D38" w14:textId="636AFFB3" w:rsidR="00467B69" w:rsidRDefault="00A62553">
      <w:r w:rsidRPr="00BC2CC9">
        <w:rPr>
          <w:rFonts w:ascii="Calibri" w:hAnsi="Calibri" w:cs="Calibri"/>
          <w:b/>
          <w:bCs/>
          <w:szCs w:val="24"/>
        </w:rPr>
        <w:t>How to Apply:</w:t>
      </w:r>
      <w:r w:rsidRPr="00BC2CC9">
        <w:rPr>
          <w:rFonts w:ascii="Calibri" w:hAnsi="Calibri" w:cs="Calibri"/>
          <w:szCs w:val="24"/>
        </w:rPr>
        <w:br/>
        <w:t>Submit a Town employment application to </w:t>
      </w:r>
      <w:hyperlink r:id="rId7" w:history="1">
        <w:r w:rsidRPr="00BC2CC9">
          <w:rPr>
            <w:rStyle w:val="Hyperlink"/>
            <w:rFonts w:ascii="Calibri" w:hAnsi="Calibri" w:cs="Calibri"/>
            <w:b/>
            <w:bCs/>
            <w:szCs w:val="24"/>
          </w:rPr>
          <w:t>twiley@towncch.com</w:t>
        </w:r>
      </w:hyperlink>
      <w:r w:rsidRPr="00BC2CC9">
        <w:rPr>
          <w:rFonts w:ascii="Calibri" w:hAnsi="Calibri" w:cs="Calibri"/>
          <w:szCs w:val="24"/>
        </w:rPr>
        <w:t>. Applications will be accepted until the position is filled.</w:t>
      </w:r>
      <w:r w:rsidR="007451DA">
        <w:rPr>
          <w:rFonts w:ascii="Calibri" w:hAnsi="Calibri" w:cs="Calibri"/>
          <w:szCs w:val="24"/>
        </w:rPr>
        <w:t xml:space="preserve"> No phone calls please.</w:t>
      </w:r>
    </w:p>
    <w:sectPr w:rsidR="00467B69" w:rsidSect="00A62553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463F" w14:textId="77777777" w:rsidR="006E036F" w:rsidRDefault="006E036F">
      <w:r>
        <w:separator/>
      </w:r>
    </w:p>
  </w:endnote>
  <w:endnote w:type="continuationSeparator" w:id="0">
    <w:p w14:paraId="2012C446" w14:textId="77777777" w:rsidR="006E036F" w:rsidRDefault="006E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C079" w14:textId="77777777" w:rsidR="00A62553" w:rsidRDefault="00A6255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BFFAA56" w14:textId="77777777" w:rsidR="00A62553" w:rsidRPr="00C34359" w:rsidRDefault="00A62553" w:rsidP="00A70DF3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The Town of Charlotte Court House is an 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685FD" w14:textId="77777777" w:rsidR="006E036F" w:rsidRDefault="006E036F">
      <w:r>
        <w:separator/>
      </w:r>
    </w:p>
  </w:footnote>
  <w:footnote w:type="continuationSeparator" w:id="0">
    <w:p w14:paraId="6F2D5AF5" w14:textId="77777777" w:rsidR="006E036F" w:rsidRDefault="006E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3FDA" w14:textId="77777777" w:rsidR="00A62553" w:rsidRDefault="00A62553">
    <w:pPr>
      <w:pStyle w:val="Header"/>
      <w:jc w:val="right"/>
    </w:pPr>
  </w:p>
  <w:p w14:paraId="6BF5736C" w14:textId="77777777" w:rsidR="00A62553" w:rsidRDefault="00A625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36250"/>
    <w:multiLevelType w:val="multilevel"/>
    <w:tmpl w:val="D828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9B2704"/>
    <w:multiLevelType w:val="multilevel"/>
    <w:tmpl w:val="F5FC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BD0902"/>
    <w:multiLevelType w:val="multilevel"/>
    <w:tmpl w:val="86C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2774873">
    <w:abstractNumId w:val="0"/>
  </w:num>
  <w:num w:numId="2" w16cid:durableId="825635280">
    <w:abstractNumId w:val="2"/>
  </w:num>
  <w:num w:numId="3" w16cid:durableId="735392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53"/>
    <w:rsid w:val="00125424"/>
    <w:rsid w:val="001441F1"/>
    <w:rsid w:val="002820D0"/>
    <w:rsid w:val="00284EDC"/>
    <w:rsid w:val="002A7BB8"/>
    <w:rsid w:val="002C633F"/>
    <w:rsid w:val="00347EA5"/>
    <w:rsid w:val="00353233"/>
    <w:rsid w:val="004121BE"/>
    <w:rsid w:val="00467B69"/>
    <w:rsid w:val="004E4AD2"/>
    <w:rsid w:val="0050206E"/>
    <w:rsid w:val="00513672"/>
    <w:rsid w:val="00573013"/>
    <w:rsid w:val="0062436C"/>
    <w:rsid w:val="0067767A"/>
    <w:rsid w:val="006831EB"/>
    <w:rsid w:val="006C6B9B"/>
    <w:rsid w:val="006E036F"/>
    <w:rsid w:val="00733A70"/>
    <w:rsid w:val="007451DA"/>
    <w:rsid w:val="007C2D46"/>
    <w:rsid w:val="00833987"/>
    <w:rsid w:val="00877489"/>
    <w:rsid w:val="0090647D"/>
    <w:rsid w:val="00916E18"/>
    <w:rsid w:val="00942A96"/>
    <w:rsid w:val="00A62553"/>
    <w:rsid w:val="00AC081B"/>
    <w:rsid w:val="00B56E90"/>
    <w:rsid w:val="00B75196"/>
    <w:rsid w:val="00B851CE"/>
    <w:rsid w:val="00C06388"/>
    <w:rsid w:val="00C1643C"/>
    <w:rsid w:val="00C35303"/>
    <w:rsid w:val="00C47A80"/>
    <w:rsid w:val="00C657D8"/>
    <w:rsid w:val="00C75A97"/>
    <w:rsid w:val="00DE7563"/>
    <w:rsid w:val="00EA6B0F"/>
    <w:rsid w:val="00EC2A2F"/>
    <w:rsid w:val="00F15CD7"/>
    <w:rsid w:val="00F417E3"/>
    <w:rsid w:val="00F92881"/>
    <w:rsid w:val="00F9446E"/>
    <w:rsid w:val="00FD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54BAF"/>
  <w15:chartTrackingRefBased/>
  <w15:docId w15:val="{ED85CA85-7659-453C-A985-108FE3B8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553"/>
    <w:pPr>
      <w:spacing w:after="0" w:line="240" w:lineRule="auto"/>
    </w:pPr>
    <w:rPr>
      <w:rFonts w:ascii="Times New Roman" w:eastAsia="Times New Roman" w:hAnsi="Times New Roman" w:cs="Arial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5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5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5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5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5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5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5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25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553"/>
    <w:rPr>
      <w:rFonts w:ascii="Times New Roman" w:eastAsia="Times New Roman" w:hAnsi="Times New Roman" w:cs="Arial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25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553"/>
    <w:rPr>
      <w:rFonts w:ascii="Times New Roman" w:eastAsia="Times New Roman" w:hAnsi="Times New Roman" w:cs="Arial"/>
      <w:kern w:val="0"/>
      <w:szCs w:val="20"/>
      <w14:ligatures w14:val="none"/>
    </w:rPr>
  </w:style>
  <w:style w:type="character" w:styleId="Hyperlink">
    <w:name w:val="Hyperlink"/>
    <w:uiPriority w:val="99"/>
    <w:unhideWhenUsed/>
    <w:rsid w:val="00A6255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wiley@towncc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1180</Characters>
  <Application>Microsoft Office Word</Application>
  <DocSecurity>0</DocSecurity>
  <Lines>29</Lines>
  <Paragraphs>14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Wiley</dc:creator>
  <cp:keywords/>
  <dc:description/>
  <cp:lastModifiedBy>Tammy Wiley</cp:lastModifiedBy>
  <cp:revision>11</cp:revision>
  <cp:lastPrinted>2026-08-12T17:55:00Z</cp:lastPrinted>
  <dcterms:created xsi:type="dcterms:W3CDTF">2026-08-18T15:10:00Z</dcterms:created>
  <dcterms:modified xsi:type="dcterms:W3CDTF">2026-08-30T14:08:00Z</dcterms:modified>
</cp:coreProperties>
</file>